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6F93" w14:textId="77777777" w:rsidR="000B5084" w:rsidRDefault="002C02AF">
      <w:pPr>
        <w:jc w:val="center"/>
        <w:rPr>
          <w:rFonts w:ascii="Segoe UI" w:hAnsi="Segoe UI" w:cs="Segoe UI"/>
          <w:b/>
          <w:smallCap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D1799F" wp14:editId="7E338F0A">
            <wp:simplePos x="0" y="0"/>
            <wp:positionH relativeFrom="margin">
              <wp:posOffset>-3175</wp:posOffset>
            </wp:positionH>
            <wp:positionV relativeFrom="paragraph">
              <wp:posOffset>5715</wp:posOffset>
            </wp:positionV>
            <wp:extent cx="1889125" cy="504190"/>
            <wp:effectExtent l="0" t="0" r="0" b="0"/>
            <wp:wrapTight wrapText="bothSides">
              <wp:wrapPolygon edited="0">
                <wp:start x="1089" y="0"/>
                <wp:lineTo x="0" y="816"/>
                <wp:lineTo x="0" y="13058"/>
                <wp:lineTo x="1743" y="20403"/>
                <wp:lineTo x="1960" y="20403"/>
                <wp:lineTo x="3703" y="20403"/>
                <wp:lineTo x="8930" y="20403"/>
                <wp:lineTo x="16554" y="16322"/>
                <wp:lineTo x="16336" y="13058"/>
                <wp:lineTo x="21346" y="11426"/>
                <wp:lineTo x="21346" y="3264"/>
                <wp:lineTo x="4356" y="0"/>
                <wp:lineTo x="1089" y="0"/>
              </wp:wrapPolygon>
            </wp:wrapTight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42242" w14:textId="77777777" w:rsidR="003E2460" w:rsidRDefault="003E2460">
      <w:pPr>
        <w:jc w:val="center"/>
        <w:rPr>
          <w:rFonts w:ascii="Segoe UI" w:hAnsi="Segoe UI" w:cs="Segoe UI"/>
          <w:b/>
          <w:smallCaps/>
          <w:sz w:val="40"/>
          <w:szCs w:val="40"/>
        </w:rPr>
      </w:pPr>
    </w:p>
    <w:p w14:paraId="48731F3C" w14:textId="77777777" w:rsidR="000B5084" w:rsidRDefault="002C02AF">
      <w:pPr>
        <w:jc w:val="center"/>
        <w:rPr>
          <w:rFonts w:ascii="Segoe UI" w:hAnsi="Segoe UI" w:cs="Segoe UI"/>
          <w:b/>
          <w:smallCaps/>
          <w:sz w:val="40"/>
          <w:szCs w:val="40"/>
        </w:rPr>
      </w:pPr>
      <w:r>
        <w:rPr>
          <w:rFonts w:ascii="Segoe UI" w:hAnsi="Segoe UI" w:cs="Segoe UI"/>
          <w:b/>
          <w:smallCaps/>
          <w:sz w:val="40"/>
          <w:szCs w:val="40"/>
        </w:rPr>
        <w:t xml:space="preserve">Deklaracja korzystania z przedszkola </w:t>
      </w:r>
      <w:r>
        <w:rPr>
          <w:rFonts w:ascii="Segoe UI" w:hAnsi="Segoe UI" w:cs="Segoe UI"/>
          <w:b/>
          <w:smallCaps/>
          <w:sz w:val="40"/>
          <w:szCs w:val="40"/>
        </w:rPr>
        <w:br/>
        <w:t xml:space="preserve">w okresie wakacyjnym </w:t>
      </w:r>
    </w:p>
    <w:p w14:paraId="038211CC" w14:textId="77777777" w:rsidR="003E2460" w:rsidRDefault="003E2460">
      <w:pPr>
        <w:jc w:val="center"/>
        <w:rPr>
          <w:rFonts w:ascii="Segoe UI" w:hAnsi="Segoe UI" w:cs="Segoe UI"/>
          <w:b/>
          <w:smallCaps/>
          <w:sz w:val="40"/>
          <w:szCs w:val="40"/>
        </w:rPr>
      </w:pPr>
      <w:r>
        <w:rPr>
          <w:rFonts w:ascii="Segoe UI" w:hAnsi="Segoe UI" w:cs="Segoe UI"/>
          <w:b/>
          <w:smallCaps/>
          <w:sz w:val="40"/>
          <w:szCs w:val="40"/>
        </w:rPr>
        <w:t xml:space="preserve">w Przedszkolu …………………………………….. </w:t>
      </w:r>
    </w:p>
    <w:p w14:paraId="2FF18026" w14:textId="77777777" w:rsidR="003E2460" w:rsidRDefault="003E2460">
      <w:pPr>
        <w:jc w:val="center"/>
        <w:rPr>
          <w:rFonts w:ascii="Segoe UI" w:hAnsi="Segoe UI" w:cs="Segoe UI"/>
          <w:b/>
          <w:smallCaps/>
          <w:sz w:val="40"/>
          <w:szCs w:val="40"/>
        </w:rPr>
      </w:pPr>
    </w:p>
    <w:p w14:paraId="5ECDFEC1" w14:textId="77777777" w:rsidR="000B5084" w:rsidRDefault="000B5084">
      <w:pPr>
        <w:jc w:val="center"/>
        <w:rPr>
          <w:rFonts w:ascii="Segoe UI" w:hAnsi="Segoe UI" w:cs="Segoe UI"/>
          <w:b/>
          <w:sz w:val="12"/>
          <w:szCs w:val="1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B5084" w14:paraId="47057AF2" w14:textId="77777777">
        <w:trPr>
          <w:trHeight w:val="334"/>
          <w:jc w:val="center"/>
        </w:trPr>
        <w:tc>
          <w:tcPr>
            <w:tcW w:w="9067" w:type="dxa"/>
          </w:tcPr>
          <w:p w14:paraId="1FB320DC" w14:textId="77777777" w:rsidR="000B5084" w:rsidRDefault="002C02AF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Deklarację należy złożyć w przedszkolu </w:t>
            </w:r>
          </w:p>
          <w:p w14:paraId="36005D3B" w14:textId="77777777" w:rsidR="000B5084" w:rsidRDefault="002C02AF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w terminie </w:t>
            </w:r>
            <w:r w:rsidRPr="00D748E8">
              <w:rPr>
                <w:rFonts w:ascii="Segoe UI" w:hAnsi="Segoe UI" w:cs="Segoe UI"/>
                <w:b/>
              </w:rPr>
              <w:t>do 08.05.2026 roku</w:t>
            </w:r>
          </w:p>
        </w:tc>
      </w:tr>
    </w:tbl>
    <w:p w14:paraId="384A7FF0" w14:textId="77777777" w:rsidR="000B5084" w:rsidRDefault="000B5084">
      <w:pPr>
        <w:rPr>
          <w:rFonts w:ascii="Segoe UI" w:hAnsi="Segoe UI" w:cs="Segoe UI"/>
          <w:sz w:val="8"/>
          <w:szCs w:val="8"/>
        </w:rPr>
      </w:pPr>
    </w:p>
    <w:p w14:paraId="1D1AF4DA" w14:textId="77777777" w:rsidR="000B5084" w:rsidRDefault="000B5084">
      <w:pPr>
        <w:rPr>
          <w:rFonts w:ascii="Segoe UI" w:hAnsi="Segoe UI" w:cs="Segoe UI"/>
          <w:b/>
          <w:sz w:val="8"/>
          <w:szCs w:val="8"/>
        </w:rPr>
      </w:pPr>
    </w:p>
    <w:p w14:paraId="2E3020CB" w14:textId="77777777" w:rsidR="000B5084" w:rsidRDefault="002C02AF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I.   Dane dziecka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3125"/>
        <w:gridCol w:w="1298"/>
        <w:gridCol w:w="3341"/>
      </w:tblGrid>
      <w:tr w:rsidR="000B5084" w14:paraId="0F41CEA2" w14:textId="77777777">
        <w:trPr>
          <w:trHeight w:val="806"/>
          <w:jc w:val="center"/>
        </w:trPr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0766DE2C" w14:textId="77777777" w:rsidR="000B5084" w:rsidRDefault="002C02A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Imię</w:t>
            </w:r>
          </w:p>
        </w:tc>
        <w:tc>
          <w:tcPr>
            <w:tcW w:w="3125" w:type="dxa"/>
            <w:vAlign w:val="center"/>
          </w:tcPr>
          <w:p w14:paraId="1065E9F8" w14:textId="77777777" w:rsidR="000B5084" w:rsidRDefault="000B5084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30CD9A79" w14:textId="77777777" w:rsidR="000B5084" w:rsidRDefault="002C02A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Nazwisko</w:t>
            </w:r>
          </w:p>
        </w:tc>
        <w:tc>
          <w:tcPr>
            <w:tcW w:w="3341" w:type="dxa"/>
            <w:vAlign w:val="center"/>
          </w:tcPr>
          <w:p w14:paraId="5AABE374" w14:textId="77777777" w:rsidR="000B5084" w:rsidRDefault="000B5084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0B5084" w14:paraId="002A6D54" w14:textId="77777777">
        <w:trPr>
          <w:trHeight w:val="625"/>
          <w:jc w:val="center"/>
        </w:trPr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6AA0C922" w14:textId="77777777" w:rsidR="000B5084" w:rsidRDefault="002C02A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Grupa:</w:t>
            </w:r>
          </w:p>
        </w:tc>
        <w:tc>
          <w:tcPr>
            <w:tcW w:w="7764" w:type="dxa"/>
            <w:gridSpan w:val="3"/>
            <w:shd w:val="clear" w:color="auto" w:fill="FFFFFF" w:themeFill="background1"/>
            <w:vAlign w:val="center"/>
          </w:tcPr>
          <w:p w14:paraId="3551049B" w14:textId="77777777" w:rsidR="000B5084" w:rsidRDefault="000B508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6B0D9C6" w14:textId="77777777" w:rsidR="000B5084" w:rsidRDefault="000B5084"/>
    <w:p w14:paraId="799F6BDA" w14:textId="77777777" w:rsidR="000B5084" w:rsidRDefault="002C02AF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Deklaruję, że moje dziecko będzie korzystało z przedszkola w okresie wakacyjnym </w:t>
      </w:r>
      <w:r>
        <w:rPr>
          <w:rFonts w:ascii="Segoe UI" w:hAnsi="Segoe UI" w:cs="Segoe UI"/>
        </w:rPr>
        <w:br/>
        <w:t>w terminie</w:t>
      </w:r>
    </w:p>
    <w:p w14:paraId="73F97A36" w14:textId="77777777" w:rsidR="000B5084" w:rsidRDefault="000B5084">
      <w:pPr>
        <w:jc w:val="both"/>
        <w:rPr>
          <w:rFonts w:ascii="Segoe UI" w:hAnsi="Segoe UI" w:cs="Segoe UI"/>
        </w:rPr>
      </w:pPr>
    </w:p>
    <w:p w14:paraId="44D258BC" w14:textId="77777777" w:rsidR="000B5084" w:rsidRDefault="002C02AF">
      <w:pPr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od …………………… do ……………………, tj. łącznie przez ……………… dni.</w:t>
      </w:r>
    </w:p>
    <w:p w14:paraId="54A30C85" w14:textId="77777777" w:rsidR="000B5084" w:rsidRDefault="000B5084">
      <w:pPr>
        <w:jc w:val="center"/>
        <w:rPr>
          <w:rFonts w:ascii="Segoe UI" w:hAnsi="Segoe UI" w:cs="Segoe UI"/>
        </w:rPr>
      </w:pPr>
    </w:p>
    <w:p w14:paraId="0E243D8F" w14:textId="77777777" w:rsidR="000B5084" w:rsidRDefault="000B5084">
      <w:pPr>
        <w:jc w:val="center"/>
        <w:rPr>
          <w:rFonts w:ascii="Segoe UI" w:hAnsi="Segoe UI" w:cs="Segoe UI"/>
        </w:rPr>
      </w:pPr>
    </w:p>
    <w:p w14:paraId="1F5A585D" w14:textId="77777777" w:rsidR="000B5084" w:rsidRDefault="002C02AF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Koszalin, dnia ………………………………..         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</w:p>
    <w:p w14:paraId="67FCB136" w14:textId="77777777" w:rsidR="000B5084" w:rsidRDefault="002C02AF">
      <w:pPr>
        <w:ind w:left="4248" w:firstLine="708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…………………………..      </w:t>
      </w:r>
      <w:r>
        <w:rPr>
          <w:rFonts w:ascii="Segoe UI" w:hAnsi="Segoe UI" w:cs="Segoe UI"/>
          <w:sz w:val="20"/>
          <w:szCs w:val="20"/>
        </w:rPr>
        <w:tab/>
        <w:t xml:space="preserve">   …………………………….</w:t>
      </w:r>
    </w:p>
    <w:p w14:paraId="6427651E" w14:textId="77777777" w:rsidR="000B5084" w:rsidRDefault="002C02AF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                                                                                                                      (podpis matki)                                    (podpis ojca)</w:t>
      </w:r>
    </w:p>
    <w:p w14:paraId="565F1D71" w14:textId="77777777" w:rsidR="000B5084" w:rsidRDefault="000B5084">
      <w:pPr>
        <w:jc w:val="both"/>
        <w:rPr>
          <w:rFonts w:ascii="Segoe UI" w:hAnsi="Segoe UI" w:cs="Segoe UI"/>
          <w:sz w:val="18"/>
          <w:szCs w:val="18"/>
        </w:rPr>
      </w:pPr>
    </w:p>
    <w:p w14:paraId="19F96752" w14:textId="77777777" w:rsidR="000B5084" w:rsidRDefault="000B5084">
      <w:pPr>
        <w:jc w:val="center"/>
        <w:rPr>
          <w:rFonts w:ascii="Segoe UI" w:hAnsi="Segoe UI" w:cs="Segoe UI"/>
        </w:rPr>
      </w:pPr>
    </w:p>
    <w:p w14:paraId="0FFD8484" w14:textId="77777777" w:rsidR="000B5084" w:rsidRDefault="000B5084"/>
    <w:sectPr w:rsidR="000B50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1626C" w14:textId="77777777" w:rsidR="00D62A7F" w:rsidRDefault="00D62A7F" w:rsidP="003E2460">
      <w:r>
        <w:separator/>
      </w:r>
    </w:p>
  </w:endnote>
  <w:endnote w:type="continuationSeparator" w:id="0">
    <w:p w14:paraId="3DB8F73F" w14:textId="77777777" w:rsidR="00D62A7F" w:rsidRDefault="00D62A7F" w:rsidP="003E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D1EF" w14:textId="77777777" w:rsidR="00D62A7F" w:rsidRDefault="00D62A7F" w:rsidP="003E2460">
      <w:r>
        <w:separator/>
      </w:r>
    </w:p>
  </w:footnote>
  <w:footnote w:type="continuationSeparator" w:id="0">
    <w:p w14:paraId="3D2A5316" w14:textId="77777777" w:rsidR="00D62A7F" w:rsidRDefault="00D62A7F" w:rsidP="003E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C89A" w14:textId="77777777" w:rsidR="003E2460" w:rsidRPr="003E2460" w:rsidRDefault="003E2460" w:rsidP="003E2460">
    <w:pPr>
      <w:pStyle w:val="Nagwek"/>
      <w:jc w:val="right"/>
      <w:rPr>
        <w:b/>
        <w:sz w:val="20"/>
        <w:szCs w:val="20"/>
      </w:rPr>
    </w:pPr>
    <w:r w:rsidRPr="003E2460">
      <w:rPr>
        <w:b/>
        <w:sz w:val="20"/>
        <w:szCs w:val="20"/>
      </w:rPr>
      <w:t>Załącznik nr 2</w:t>
    </w:r>
  </w:p>
  <w:p w14:paraId="68E8A165" w14:textId="77777777" w:rsidR="003E2460" w:rsidRPr="003E2460" w:rsidRDefault="003E2460" w:rsidP="003E2460">
    <w:pPr>
      <w:pStyle w:val="Nagwek"/>
      <w:jc w:val="right"/>
      <w:rPr>
        <w:b/>
        <w:sz w:val="20"/>
        <w:szCs w:val="20"/>
      </w:rPr>
    </w:pPr>
    <w:r w:rsidRPr="003E2460">
      <w:rPr>
        <w:b/>
        <w:sz w:val="20"/>
        <w:szCs w:val="20"/>
      </w:rPr>
      <w:t>do Procedury zapewnienia dzieciom opieki przedszkolnej w czasie przerwy wakacyjnej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084"/>
    <w:rsid w:val="000B5084"/>
    <w:rsid w:val="002C02AF"/>
    <w:rsid w:val="003E2460"/>
    <w:rsid w:val="00D62A7F"/>
    <w:rsid w:val="00D7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DCFD"/>
  <w15:docId w15:val="{ED51E9C3-1025-4952-96A7-5F2BBCF5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24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24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24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24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Koszalinie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Tkaczyk</dc:creator>
  <cp:lastModifiedBy>Dyrektor</cp:lastModifiedBy>
  <cp:revision>4</cp:revision>
  <cp:lastPrinted>2026-04-23T11:15:00Z</cp:lastPrinted>
  <dcterms:created xsi:type="dcterms:W3CDTF">2026-04-14T05:53:00Z</dcterms:created>
  <dcterms:modified xsi:type="dcterms:W3CDTF">2026-04-23T11:31:00Z</dcterms:modified>
</cp:coreProperties>
</file>